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Краснотурь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Краснотурь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